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59E63" w14:textId="77777777" w:rsidR="00747E5D" w:rsidRDefault="00747E5D" w:rsidP="00747E5D">
      <w:pPr>
        <w:pStyle w:val="Title"/>
        <w:jc w:val="center"/>
      </w:pPr>
    </w:p>
    <w:p w14:paraId="63D8143D" w14:textId="77777777" w:rsidR="00747E5D" w:rsidRDefault="00747E5D" w:rsidP="00747E5D">
      <w:pPr>
        <w:pStyle w:val="Title"/>
        <w:jc w:val="center"/>
      </w:pPr>
    </w:p>
    <w:p w14:paraId="0F90F000" w14:textId="77777777" w:rsidR="00747E5D" w:rsidRDefault="00747E5D" w:rsidP="00747E5D">
      <w:pPr>
        <w:pStyle w:val="Title"/>
        <w:jc w:val="center"/>
      </w:pPr>
    </w:p>
    <w:p w14:paraId="1B4A90FF" w14:textId="77777777" w:rsidR="00747E5D" w:rsidRDefault="00747E5D" w:rsidP="00747E5D">
      <w:pPr>
        <w:pStyle w:val="Title"/>
        <w:jc w:val="center"/>
      </w:pPr>
    </w:p>
    <w:p w14:paraId="7515FCFB" w14:textId="77777777" w:rsidR="00747E5D" w:rsidRDefault="00747E5D" w:rsidP="00747E5D">
      <w:pPr>
        <w:pStyle w:val="Title"/>
        <w:jc w:val="center"/>
      </w:pPr>
    </w:p>
    <w:p w14:paraId="2AFF2507" w14:textId="77777777" w:rsidR="00747E5D" w:rsidRDefault="00747E5D" w:rsidP="00747E5D">
      <w:pPr>
        <w:pStyle w:val="Title"/>
        <w:jc w:val="center"/>
      </w:pPr>
    </w:p>
    <w:p w14:paraId="374AE64E" w14:textId="64CEA8C8" w:rsidR="00747E5D" w:rsidRDefault="00747E5D" w:rsidP="00747E5D">
      <w:pPr>
        <w:pStyle w:val="Title"/>
        <w:jc w:val="center"/>
      </w:pPr>
    </w:p>
    <w:p w14:paraId="6683AE9D" w14:textId="77777777" w:rsidR="00747E5D" w:rsidRDefault="00747E5D" w:rsidP="00747E5D">
      <w:pPr>
        <w:pStyle w:val="Title"/>
        <w:jc w:val="center"/>
      </w:pPr>
    </w:p>
    <w:p w14:paraId="036F5BE0" w14:textId="27EE2326" w:rsidR="00747E5D" w:rsidRDefault="00747E5D" w:rsidP="00747E5D">
      <w:pPr>
        <w:pStyle w:val="Title"/>
        <w:jc w:val="center"/>
      </w:pPr>
      <w:r>
        <w:t>Global Event Management System</w:t>
      </w:r>
      <w:r w:rsidR="00794C0F">
        <w:t>s</w:t>
      </w:r>
    </w:p>
    <w:p w14:paraId="1834A700" w14:textId="66493E9E" w:rsidR="00747E5D" w:rsidRDefault="00747E5D" w:rsidP="00747E5D">
      <w:pPr>
        <w:pStyle w:val="Subtitle"/>
        <w:jc w:val="center"/>
      </w:pPr>
      <w:r>
        <w:t>G.E.M.S</w:t>
      </w:r>
    </w:p>
    <w:p w14:paraId="22F40E70" w14:textId="07DAACC4" w:rsidR="00747E5D" w:rsidRDefault="00747E5D" w:rsidP="00747E5D"/>
    <w:p w14:paraId="6B229904" w14:textId="2955290A" w:rsidR="00747E5D" w:rsidRDefault="00747E5D" w:rsidP="00747E5D"/>
    <w:p w14:paraId="43141E67" w14:textId="75DF30FA" w:rsidR="00747E5D" w:rsidRDefault="00747E5D" w:rsidP="00747E5D"/>
    <w:p w14:paraId="0E66E5AD" w14:textId="1C85E542" w:rsidR="00747E5D" w:rsidRDefault="00747E5D" w:rsidP="00747E5D"/>
    <w:p w14:paraId="49078028" w14:textId="3FCC609D" w:rsidR="00747E5D" w:rsidRDefault="00747E5D" w:rsidP="00747E5D"/>
    <w:p w14:paraId="1EA337F6" w14:textId="76A6926F" w:rsidR="00747E5D" w:rsidRDefault="00747E5D" w:rsidP="00747E5D"/>
    <w:p w14:paraId="6F4CA3C2" w14:textId="6A3337FE" w:rsidR="00747E5D" w:rsidRDefault="00747E5D" w:rsidP="00747E5D"/>
    <w:p w14:paraId="49F8087A" w14:textId="4B6A1E2A" w:rsidR="00747E5D" w:rsidRDefault="00747E5D" w:rsidP="00747E5D"/>
    <w:p w14:paraId="41141609" w14:textId="3A9E3CDF" w:rsidR="00747E5D" w:rsidRDefault="00747E5D" w:rsidP="00747E5D"/>
    <w:p w14:paraId="63921C8A" w14:textId="775DB8B0" w:rsidR="00747E5D" w:rsidRDefault="00747E5D" w:rsidP="00747E5D"/>
    <w:p w14:paraId="618340FB" w14:textId="0360BF92" w:rsidR="00747E5D" w:rsidRDefault="00747E5D" w:rsidP="00747E5D"/>
    <w:p w14:paraId="31A1E41C" w14:textId="2AB8D61F" w:rsidR="00747E5D" w:rsidRDefault="00747E5D" w:rsidP="00747E5D"/>
    <w:p w14:paraId="0FFB35D6" w14:textId="334D0CAA" w:rsidR="00747E5D" w:rsidRDefault="00747E5D" w:rsidP="00747E5D"/>
    <w:p w14:paraId="2DEB98E5" w14:textId="42555971" w:rsidR="00747E5D" w:rsidRPr="00747E5D" w:rsidRDefault="00747E5D" w:rsidP="00747E5D">
      <w:pPr>
        <w:rPr>
          <w:color w:val="000000" w:themeColor="text1"/>
          <w:sz w:val="36"/>
          <w:szCs w:val="36"/>
        </w:rPr>
      </w:pPr>
    </w:p>
    <w:p w14:paraId="5F550C21" w14:textId="6B27264F" w:rsidR="00747E5D" w:rsidRPr="00747E5D" w:rsidRDefault="00747E5D" w:rsidP="00747E5D">
      <w:pPr>
        <w:pStyle w:val="Subtitle"/>
        <w:jc w:val="center"/>
        <w:rPr>
          <w:color w:val="000000" w:themeColor="text1"/>
          <w:sz w:val="36"/>
          <w:szCs w:val="36"/>
        </w:rPr>
      </w:pPr>
      <w:r w:rsidRPr="00747E5D">
        <w:rPr>
          <w:color w:val="000000" w:themeColor="text1"/>
          <w:sz w:val="36"/>
          <w:szCs w:val="36"/>
        </w:rPr>
        <w:t xml:space="preserve">USER </w:t>
      </w:r>
      <w:r w:rsidR="004E44E7">
        <w:rPr>
          <w:color w:val="000000" w:themeColor="text1"/>
          <w:sz w:val="36"/>
          <w:szCs w:val="36"/>
        </w:rPr>
        <w:t>MANUAL</w:t>
      </w:r>
    </w:p>
    <w:sdt>
      <w:sdtPr>
        <w:rPr>
          <w:rFonts w:asciiTheme="minorHAnsi" w:eastAsiaTheme="minorHAnsi" w:hAnsiTheme="minorHAnsi" w:cstheme="minorBidi"/>
          <w:color w:val="auto"/>
          <w:sz w:val="22"/>
          <w:szCs w:val="22"/>
          <w:lang w:val="en-AU"/>
        </w:rPr>
        <w:id w:val="-1901892009"/>
        <w:docPartObj>
          <w:docPartGallery w:val="Table of Contents"/>
          <w:docPartUnique/>
        </w:docPartObj>
      </w:sdtPr>
      <w:sdtEndPr>
        <w:rPr>
          <w:b/>
          <w:bCs/>
          <w:noProof/>
        </w:rPr>
      </w:sdtEndPr>
      <w:sdtContent>
        <w:p w14:paraId="26434623" w14:textId="5E1FD73D" w:rsidR="00747E5D" w:rsidRPr="00747E5D" w:rsidRDefault="00747E5D">
          <w:pPr>
            <w:pStyle w:val="TOCHeading"/>
            <w:rPr>
              <w:rStyle w:val="Heading1Char"/>
            </w:rPr>
          </w:pPr>
          <w:r w:rsidRPr="00747E5D">
            <w:rPr>
              <w:rStyle w:val="Heading1Char"/>
            </w:rPr>
            <w:t>Contents</w:t>
          </w:r>
        </w:p>
        <w:p w14:paraId="0BCEB579" w14:textId="670E8B32" w:rsidR="00D81BA8" w:rsidRDefault="00747E5D">
          <w:pPr>
            <w:pStyle w:val="TOC1"/>
            <w:tabs>
              <w:tab w:val="left" w:pos="660"/>
              <w:tab w:val="right" w:leader="dot" w:pos="9016"/>
            </w:tabs>
            <w:rPr>
              <w:rFonts w:eastAsiaTheme="minorEastAsia"/>
              <w:noProof/>
              <w:lang w:eastAsia="en-AU"/>
            </w:rPr>
          </w:pPr>
          <w:r>
            <w:fldChar w:fldCharType="begin"/>
          </w:r>
          <w:r>
            <w:instrText xml:space="preserve"> TOC \o "1-3" \h \z \u </w:instrText>
          </w:r>
          <w:r>
            <w:fldChar w:fldCharType="separate"/>
          </w:r>
          <w:hyperlink w:anchor="_Toc116820963" w:history="1">
            <w:r w:rsidR="00D81BA8" w:rsidRPr="000F5278">
              <w:rPr>
                <w:rStyle w:val="Hyperlink"/>
                <w:noProof/>
              </w:rPr>
              <w:t>1.0</w:t>
            </w:r>
            <w:r w:rsidR="00D81BA8">
              <w:rPr>
                <w:rFonts w:eastAsiaTheme="minorEastAsia"/>
                <w:noProof/>
                <w:lang w:eastAsia="en-AU"/>
              </w:rPr>
              <w:tab/>
            </w:r>
            <w:r w:rsidR="00D81BA8" w:rsidRPr="000F5278">
              <w:rPr>
                <w:rStyle w:val="Hyperlink"/>
                <w:noProof/>
              </w:rPr>
              <w:t>Document Foreword</w:t>
            </w:r>
            <w:r w:rsidR="00D81BA8">
              <w:rPr>
                <w:noProof/>
                <w:webHidden/>
              </w:rPr>
              <w:tab/>
            </w:r>
            <w:r w:rsidR="00D81BA8">
              <w:rPr>
                <w:noProof/>
                <w:webHidden/>
              </w:rPr>
              <w:fldChar w:fldCharType="begin"/>
            </w:r>
            <w:r w:rsidR="00D81BA8">
              <w:rPr>
                <w:noProof/>
                <w:webHidden/>
              </w:rPr>
              <w:instrText xml:space="preserve"> PAGEREF _Toc116820963 \h </w:instrText>
            </w:r>
            <w:r w:rsidR="00D81BA8">
              <w:rPr>
                <w:noProof/>
                <w:webHidden/>
              </w:rPr>
            </w:r>
            <w:r w:rsidR="00D81BA8">
              <w:rPr>
                <w:noProof/>
                <w:webHidden/>
              </w:rPr>
              <w:fldChar w:fldCharType="separate"/>
            </w:r>
            <w:r w:rsidR="00D81BA8">
              <w:rPr>
                <w:noProof/>
                <w:webHidden/>
              </w:rPr>
              <w:t>2</w:t>
            </w:r>
            <w:r w:rsidR="00D81BA8">
              <w:rPr>
                <w:noProof/>
                <w:webHidden/>
              </w:rPr>
              <w:fldChar w:fldCharType="end"/>
            </w:r>
          </w:hyperlink>
        </w:p>
        <w:p w14:paraId="1414940A" w14:textId="1273399A" w:rsidR="00D81BA8" w:rsidRDefault="00D81BA8">
          <w:pPr>
            <w:pStyle w:val="TOC1"/>
            <w:tabs>
              <w:tab w:val="left" w:pos="660"/>
              <w:tab w:val="right" w:leader="dot" w:pos="9016"/>
            </w:tabs>
            <w:rPr>
              <w:rFonts w:eastAsiaTheme="minorEastAsia"/>
              <w:noProof/>
              <w:lang w:eastAsia="en-AU"/>
            </w:rPr>
          </w:pPr>
          <w:hyperlink w:anchor="_Toc116820964" w:history="1">
            <w:r w:rsidRPr="000F5278">
              <w:rPr>
                <w:rStyle w:val="Hyperlink"/>
                <w:noProof/>
              </w:rPr>
              <w:t>2.0</w:t>
            </w:r>
            <w:r>
              <w:rPr>
                <w:rFonts w:eastAsiaTheme="minorEastAsia"/>
                <w:noProof/>
                <w:lang w:eastAsia="en-AU"/>
              </w:rPr>
              <w:tab/>
            </w:r>
            <w:r w:rsidRPr="000F5278">
              <w:rPr>
                <w:rStyle w:val="Hyperlink"/>
                <w:noProof/>
              </w:rPr>
              <w:t>Initial Webpage</w:t>
            </w:r>
            <w:r>
              <w:rPr>
                <w:noProof/>
                <w:webHidden/>
              </w:rPr>
              <w:tab/>
            </w:r>
            <w:r>
              <w:rPr>
                <w:noProof/>
                <w:webHidden/>
              </w:rPr>
              <w:fldChar w:fldCharType="begin"/>
            </w:r>
            <w:r>
              <w:rPr>
                <w:noProof/>
                <w:webHidden/>
              </w:rPr>
              <w:instrText xml:space="preserve"> PAGEREF _Toc116820964 \h </w:instrText>
            </w:r>
            <w:r>
              <w:rPr>
                <w:noProof/>
                <w:webHidden/>
              </w:rPr>
            </w:r>
            <w:r>
              <w:rPr>
                <w:noProof/>
                <w:webHidden/>
              </w:rPr>
              <w:fldChar w:fldCharType="separate"/>
            </w:r>
            <w:r>
              <w:rPr>
                <w:noProof/>
                <w:webHidden/>
              </w:rPr>
              <w:t>3</w:t>
            </w:r>
            <w:r>
              <w:rPr>
                <w:noProof/>
                <w:webHidden/>
              </w:rPr>
              <w:fldChar w:fldCharType="end"/>
            </w:r>
          </w:hyperlink>
        </w:p>
        <w:p w14:paraId="747FF622" w14:textId="10582F7A" w:rsidR="00D81BA8" w:rsidRDefault="00D81BA8">
          <w:pPr>
            <w:pStyle w:val="TOC1"/>
            <w:tabs>
              <w:tab w:val="left" w:pos="660"/>
              <w:tab w:val="right" w:leader="dot" w:pos="9016"/>
            </w:tabs>
            <w:rPr>
              <w:rFonts w:eastAsiaTheme="minorEastAsia"/>
              <w:noProof/>
              <w:lang w:eastAsia="en-AU"/>
            </w:rPr>
          </w:pPr>
          <w:hyperlink w:anchor="_Toc116820965" w:history="1">
            <w:r w:rsidRPr="000F5278">
              <w:rPr>
                <w:rStyle w:val="Hyperlink"/>
                <w:noProof/>
              </w:rPr>
              <w:t xml:space="preserve">3.0 </w:t>
            </w:r>
            <w:r>
              <w:rPr>
                <w:rFonts w:eastAsiaTheme="minorEastAsia"/>
                <w:noProof/>
                <w:lang w:eastAsia="en-AU"/>
              </w:rPr>
              <w:tab/>
            </w:r>
            <w:r w:rsidRPr="000F5278">
              <w:rPr>
                <w:rStyle w:val="Hyperlink"/>
                <w:noProof/>
              </w:rPr>
              <w:t>Admin Portal</w:t>
            </w:r>
            <w:r>
              <w:rPr>
                <w:noProof/>
                <w:webHidden/>
              </w:rPr>
              <w:tab/>
            </w:r>
            <w:r>
              <w:rPr>
                <w:noProof/>
                <w:webHidden/>
              </w:rPr>
              <w:fldChar w:fldCharType="begin"/>
            </w:r>
            <w:r>
              <w:rPr>
                <w:noProof/>
                <w:webHidden/>
              </w:rPr>
              <w:instrText xml:space="preserve"> PAGEREF _Toc116820965 \h </w:instrText>
            </w:r>
            <w:r>
              <w:rPr>
                <w:noProof/>
                <w:webHidden/>
              </w:rPr>
            </w:r>
            <w:r>
              <w:rPr>
                <w:noProof/>
                <w:webHidden/>
              </w:rPr>
              <w:fldChar w:fldCharType="separate"/>
            </w:r>
            <w:r>
              <w:rPr>
                <w:noProof/>
                <w:webHidden/>
              </w:rPr>
              <w:t>4</w:t>
            </w:r>
            <w:r>
              <w:rPr>
                <w:noProof/>
                <w:webHidden/>
              </w:rPr>
              <w:fldChar w:fldCharType="end"/>
            </w:r>
          </w:hyperlink>
        </w:p>
        <w:p w14:paraId="6C126086" w14:textId="67509BB6" w:rsidR="00D81BA8" w:rsidRDefault="00D81BA8">
          <w:pPr>
            <w:pStyle w:val="TOC1"/>
            <w:tabs>
              <w:tab w:val="left" w:pos="660"/>
              <w:tab w:val="right" w:leader="dot" w:pos="9016"/>
            </w:tabs>
            <w:rPr>
              <w:rFonts w:eastAsiaTheme="minorEastAsia"/>
              <w:noProof/>
              <w:lang w:eastAsia="en-AU"/>
            </w:rPr>
          </w:pPr>
          <w:hyperlink w:anchor="_Toc116820966" w:history="1">
            <w:r w:rsidRPr="000F5278">
              <w:rPr>
                <w:rStyle w:val="Hyperlink"/>
                <w:noProof/>
              </w:rPr>
              <w:t>4.0</w:t>
            </w:r>
            <w:r>
              <w:rPr>
                <w:rFonts w:eastAsiaTheme="minorEastAsia"/>
                <w:noProof/>
                <w:lang w:eastAsia="en-AU"/>
              </w:rPr>
              <w:tab/>
            </w:r>
            <w:r w:rsidRPr="000F5278">
              <w:rPr>
                <w:rStyle w:val="Hyperlink"/>
                <w:noProof/>
              </w:rPr>
              <w:t>Current Events</w:t>
            </w:r>
            <w:r>
              <w:rPr>
                <w:noProof/>
                <w:webHidden/>
              </w:rPr>
              <w:tab/>
            </w:r>
            <w:r>
              <w:rPr>
                <w:noProof/>
                <w:webHidden/>
              </w:rPr>
              <w:fldChar w:fldCharType="begin"/>
            </w:r>
            <w:r>
              <w:rPr>
                <w:noProof/>
                <w:webHidden/>
              </w:rPr>
              <w:instrText xml:space="preserve"> PAGEREF _Toc116820966 \h </w:instrText>
            </w:r>
            <w:r>
              <w:rPr>
                <w:noProof/>
                <w:webHidden/>
              </w:rPr>
            </w:r>
            <w:r>
              <w:rPr>
                <w:noProof/>
                <w:webHidden/>
              </w:rPr>
              <w:fldChar w:fldCharType="separate"/>
            </w:r>
            <w:r>
              <w:rPr>
                <w:noProof/>
                <w:webHidden/>
              </w:rPr>
              <w:t>5</w:t>
            </w:r>
            <w:r>
              <w:rPr>
                <w:noProof/>
                <w:webHidden/>
              </w:rPr>
              <w:fldChar w:fldCharType="end"/>
            </w:r>
          </w:hyperlink>
        </w:p>
        <w:p w14:paraId="180DDD5B" w14:textId="340FFFCD" w:rsidR="00D81BA8" w:rsidRDefault="00D81BA8">
          <w:pPr>
            <w:pStyle w:val="TOC1"/>
            <w:tabs>
              <w:tab w:val="left" w:pos="660"/>
              <w:tab w:val="right" w:leader="dot" w:pos="9016"/>
            </w:tabs>
            <w:rPr>
              <w:rFonts w:eastAsiaTheme="minorEastAsia"/>
              <w:noProof/>
              <w:lang w:eastAsia="en-AU"/>
            </w:rPr>
          </w:pPr>
          <w:hyperlink w:anchor="_Toc116820967" w:history="1">
            <w:r w:rsidRPr="000F5278">
              <w:rPr>
                <w:rStyle w:val="Hyperlink"/>
                <w:noProof/>
              </w:rPr>
              <w:t>5.0</w:t>
            </w:r>
            <w:r>
              <w:rPr>
                <w:rFonts w:eastAsiaTheme="minorEastAsia"/>
                <w:noProof/>
                <w:lang w:eastAsia="en-AU"/>
              </w:rPr>
              <w:tab/>
            </w:r>
            <w:r w:rsidRPr="000F5278">
              <w:rPr>
                <w:rStyle w:val="Hyperlink"/>
                <w:noProof/>
              </w:rPr>
              <w:t>Check-in page</w:t>
            </w:r>
            <w:r>
              <w:rPr>
                <w:noProof/>
                <w:webHidden/>
              </w:rPr>
              <w:tab/>
            </w:r>
            <w:r>
              <w:rPr>
                <w:noProof/>
                <w:webHidden/>
              </w:rPr>
              <w:fldChar w:fldCharType="begin"/>
            </w:r>
            <w:r>
              <w:rPr>
                <w:noProof/>
                <w:webHidden/>
              </w:rPr>
              <w:instrText xml:space="preserve"> PAGEREF _Toc116820967 \h </w:instrText>
            </w:r>
            <w:r>
              <w:rPr>
                <w:noProof/>
                <w:webHidden/>
              </w:rPr>
            </w:r>
            <w:r>
              <w:rPr>
                <w:noProof/>
                <w:webHidden/>
              </w:rPr>
              <w:fldChar w:fldCharType="separate"/>
            </w:r>
            <w:r>
              <w:rPr>
                <w:noProof/>
                <w:webHidden/>
              </w:rPr>
              <w:t>7</w:t>
            </w:r>
            <w:r>
              <w:rPr>
                <w:noProof/>
                <w:webHidden/>
              </w:rPr>
              <w:fldChar w:fldCharType="end"/>
            </w:r>
          </w:hyperlink>
        </w:p>
        <w:p w14:paraId="66F1BC74" w14:textId="1774EF57" w:rsidR="00D81BA8" w:rsidRDefault="00D81BA8">
          <w:pPr>
            <w:pStyle w:val="TOC1"/>
            <w:tabs>
              <w:tab w:val="left" w:pos="660"/>
              <w:tab w:val="right" w:leader="dot" w:pos="9016"/>
            </w:tabs>
            <w:rPr>
              <w:rFonts w:eastAsiaTheme="minorEastAsia"/>
              <w:noProof/>
              <w:lang w:eastAsia="en-AU"/>
            </w:rPr>
          </w:pPr>
          <w:hyperlink w:anchor="_Toc116820968" w:history="1">
            <w:r w:rsidRPr="000F5278">
              <w:rPr>
                <w:rStyle w:val="Hyperlink"/>
                <w:noProof/>
              </w:rPr>
              <w:t>6.0</w:t>
            </w:r>
            <w:r>
              <w:rPr>
                <w:rFonts w:eastAsiaTheme="minorEastAsia"/>
                <w:noProof/>
                <w:lang w:eastAsia="en-AU"/>
              </w:rPr>
              <w:tab/>
            </w:r>
            <w:r w:rsidRPr="000F5278">
              <w:rPr>
                <w:rStyle w:val="Hyperlink"/>
                <w:noProof/>
              </w:rPr>
              <w:t>Payment Terminal</w:t>
            </w:r>
            <w:r>
              <w:rPr>
                <w:noProof/>
                <w:webHidden/>
              </w:rPr>
              <w:tab/>
            </w:r>
            <w:r>
              <w:rPr>
                <w:noProof/>
                <w:webHidden/>
              </w:rPr>
              <w:fldChar w:fldCharType="begin"/>
            </w:r>
            <w:r>
              <w:rPr>
                <w:noProof/>
                <w:webHidden/>
              </w:rPr>
              <w:instrText xml:space="preserve"> PAGEREF _Toc116820968 \h </w:instrText>
            </w:r>
            <w:r>
              <w:rPr>
                <w:noProof/>
                <w:webHidden/>
              </w:rPr>
            </w:r>
            <w:r>
              <w:rPr>
                <w:noProof/>
                <w:webHidden/>
              </w:rPr>
              <w:fldChar w:fldCharType="separate"/>
            </w:r>
            <w:r>
              <w:rPr>
                <w:noProof/>
                <w:webHidden/>
              </w:rPr>
              <w:t>8</w:t>
            </w:r>
            <w:r>
              <w:rPr>
                <w:noProof/>
                <w:webHidden/>
              </w:rPr>
              <w:fldChar w:fldCharType="end"/>
            </w:r>
          </w:hyperlink>
        </w:p>
        <w:p w14:paraId="62D7AA85" w14:textId="0F84EA4A" w:rsidR="00D81BA8" w:rsidRDefault="00D81BA8">
          <w:pPr>
            <w:pStyle w:val="TOC1"/>
            <w:tabs>
              <w:tab w:val="left" w:pos="660"/>
              <w:tab w:val="right" w:leader="dot" w:pos="9016"/>
            </w:tabs>
            <w:rPr>
              <w:rFonts w:eastAsiaTheme="minorEastAsia"/>
              <w:noProof/>
              <w:lang w:eastAsia="en-AU"/>
            </w:rPr>
          </w:pPr>
          <w:hyperlink w:anchor="_Toc116820969" w:history="1">
            <w:r w:rsidRPr="000F5278">
              <w:rPr>
                <w:rStyle w:val="Hyperlink"/>
                <w:noProof/>
              </w:rPr>
              <w:t>7.0</w:t>
            </w:r>
            <w:r>
              <w:rPr>
                <w:rFonts w:eastAsiaTheme="minorEastAsia"/>
                <w:noProof/>
                <w:lang w:eastAsia="en-AU"/>
              </w:rPr>
              <w:tab/>
            </w:r>
            <w:r w:rsidRPr="000F5278">
              <w:rPr>
                <w:rStyle w:val="Hyperlink"/>
                <w:noProof/>
              </w:rPr>
              <w:t>Booking Successful</w:t>
            </w:r>
            <w:r>
              <w:rPr>
                <w:noProof/>
                <w:webHidden/>
              </w:rPr>
              <w:tab/>
            </w:r>
            <w:r>
              <w:rPr>
                <w:noProof/>
                <w:webHidden/>
              </w:rPr>
              <w:fldChar w:fldCharType="begin"/>
            </w:r>
            <w:r>
              <w:rPr>
                <w:noProof/>
                <w:webHidden/>
              </w:rPr>
              <w:instrText xml:space="preserve"> PAGEREF _Toc116820969 \h </w:instrText>
            </w:r>
            <w:r>
              <w:rPr>
                <w:noProof/>
                <w:webHidden/>
              </w:rPr>
            </w:r>
            <w:r>
              <w:rPr>
                <w:noProof/>
                <w:webHidden/>
              </w:rPr>
              <w:fldChar w:fldCharType="separate"/>
            </w:r>
            <w:r>
              <w:rPr>
                <w:noProof/>
                <w:webHidden/>
              </w:rPr>
              <w:t>9</w:t>
            </w:r>
            <w:r>
              <w:rPr>
                <w:noProof/>
                <w:webHidden/>
              </w:rPr>
              <w:fldChar w:fldCharType="end"/>
            </w:r>
          </w:hyperlink>
        </w:p>
        <w:p w14:paraId="7DE67A30" w14:textId="06B59E3D" w:rsidR="00747E5D" w:rsidRDefault="00747E5D">
          <w:r>
            <w:rPr>
              <w:b/>
              <w:bCs/>
              <w:noProof/>
            </w:rPr>
            <w:fldChar w:fldCharType="end"/>
          </w:r>
        </w:p>
      </w:sdtContent>
    </w:sdt>
    <w:p w14:paraId="4168230E" w14:textId="783FDD25" w:rsidR="00E82262" w:rsidRDefault="00E82262" w:rsidP="00E82262"/>
    <w:p w14:paraId="4513CC67" w14:textId="77777777" w:rsidR="00E82262" w:rsidRDefault="00E82262">
      <w:r>
        <w:br w:type="page"/>
      </w:r>
    </w:p>
    <w:p w14:paraId="7AC87BBC" w14:textId="288225B7" w:rsidR="00E82262" w:rsidRDefault="00E82262" w:rsidP="00E82262">
      <w:pPr>
        <w:pStyle w:val="Heading1"/>
        <w:numPr>
          <w:ilvl w:val="0"/>
          <w:numId w:val="1"/>
        </w:numPr>
      </w:pPr>
      <w:bookmarkStart w:id="0" w:name="_Toc116820963"/>
      <w:r>
        <w:lastRenderedPageBreak/>
        <w:t>Document Foreword</w:t>
      </w:r>
      <w:bookmarkEnd w:id="0"/>
    </w:p>
    <w:p w14:paraId="13B6FE40" w14:textId="5530E7FF" w:rsidR="00BD08F9" w:rsidRDefault="004E44E7">
      <w:r>
        <w:t xml:space="preserve">This document is designed as a guide for the user to be able to navigate the Global Event Management </w:t>
      </w:r>
      <w:proofErr w:type="gramStart"/>
      <w:r>
        <w:t>System</w:t>
      </w:r>
      <w:r w:rsidR="000274BE">
        <w:t>s</w:t>
      </w:r>
      <w:r>
        <w:t>, or</w:t>
      </w:r>
      <w:proofErr w:type="gramEnd"/>
      <w:r>
        <w:t xml:space="preserve"> known as G.E.M.S for short. This document will provide screenshots of the relevant webpages and </w:t>
      </w:r>
      <w:r w:rsidR="0032352B">
        <w:t xml:space="preserve">how the </w:t>
      </w:r>
      <w:r w:rsidR="00153970">
        <w:t xml:space="preserve">guest will navigate it. </w:t>
      </w:r>
      <w:r w:rsidR="00BD08F9">
        <w:br w:type="page"/>
      </w:r>
    </w:p>
    <w:p w14:paraId="0AE8E8B9" w14:textId="72451DBF" w:rsidR="00E82262" w:rsidRDefault="00767D6C" w:rsidP="00767D6C">
      <w:pPr>
        <w:pStyle w:val="Heading1"/>
      </w:pPr>
      <w:bookmarkStart w:id="1" w:name="_Toc116820964"/>
      <w:r>
        <w:lastRenderedPageBreak/>
        <w:t>2.0</w:t>
      </w:r>
      <w:r w:rsidR="00153970">
        <w:tab/>
        <w:t>Initial Webpage</w:t>
      </w:r>
      <w:bookmarkEnd w:id="1"/>
    </w:p>
    <w:p w14:paraId="6093134F" w14:textId="4967A010" w:rsidR="00153970" w:rsidRDefault="00153970" w:rsidP="00153970">
      <w:r>
        <w:t>To interact with the website the user of the website, referred to as the guest from henceforth, will need to navigate to the following website URL in a browser of their choice:</w:t>
      </w:r>
    </w:p>
    <w:p w14:paraId="277455EA" w14:textId="2CDD4150" w:rsidR="00153970" w:rsidRPr="00153970" w:rsidRDefault="00153970" w:rsidP="00153970">
      <m:oMathPara>
        <m:oMath>
          <m:r>
            <w:rPr>
              <w:rFonts w:ascii="Cambria Math" w:hAnsi="Cambria Math"/>
            </w:rPr>
            <m:t>http://localhost:5000/</m:t>
          </m:r>
        </m:oMath>
      </m:oMathPara>
    </w:p>
    <w:p w14:paraId="7AF83E05" w14:textId="57CA8204" w:rsidR="006B2560" w:rsidRDefault="009D0F2F" w:rsidP="00153970">
      <w:r w:rsidRPr="00153970">
        <w:rPr>
          <w:noProof/>
        </w:rPr>
        <w:drawing>
          <wp:anchor distT="0" distB="0" distL="114300" distR="114300" simplePos="0" relativeHeight="251658240" behindDoc="0" locked="0" layoutInCell="1" allowOverlap="1" wp14:anchorId="12049778" wp14:editId="25883565">
            <wp:simplePos x="0" y="0"/>
            <wp:positionH relativeFrom="margin">
              <wp:posOffset>-31750</wp:posOffset>
            </wp:positionH>
            <wp:positionV relativeFrom="paragraph">
              <wp:posOffset>1368425</wp:posOffset>
            </wp:positionV>
            <wp:extent cx="5731510" cy="3180715"/>
            <wp:effectExtent l="0" t="0" r="254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anchor>
        </w:drawing>
      </w:r>
      <w:r w:rsidR="00153970">
        <w:t>Once at the URL, the user will be presented the home page (or landing page) as seen below in figure</w:t>
      </w:r>
      <w:r w:rsidR="00C24BB2">
        <w:t>s</w:t>
      </w:r>
      <w:r w:rsidR="00153970">
        <w:t xml:space="preserve"> 1</w:t>
      </w:r>
      <w:r w:rsidR="00C24BB2">
        <w:t xml:space="preserve"> and 2</w:t>
      </w:r>
      <w:r w:rsidR="00153970">
        <w:t xml:space="preserve">. </w:t>
      </w:r>
      <w:r>
        <w:t>From here the user can either navigate to the hyperlink “Admin Login” or the button “Current Events.”</w:t>
      </w:r>
      <w:r w:rsidR="006B2560">
        <w:t xml:space="preserve"> If the user clicks on the “Admin Login” link, they will be redirected to the admin login page which for further information can be seen in section 3.0.</w:t>
      </w:r>
      <w:r>
        <w:t xml:space="preserve"> It is intended that the user will click on the Current Events button</w:t>
      </w:r>
      <w:r w:rsidR="006B2560">
        <w:t xml:space="preserve"> and as such has been positioned in the centre of the webpage for this exact effect. Once the user clicks on the </w:t>
      </w:r>
      <w:r w:rsidR="001E482C">
        <w:t xml:space="preserve">“Current Events” they will be redirected to a webpage that </w:t>
      </w:r>
      <w:r w:rsidR="00E5157E">
        <w:t xml:space="preserve">lists the current </w:t>
      </w:r>
      <w:r w:rsidR="001108B9">
        <w:t>events, for further information see section 4.0.</w:t>
      </w:r>
    </w:p>
    <w:p w14:paraId="6C116C4E" w14:textId="654CBF7B" w:rsidR="00153970" w:rsidRDefault="00153970" w:rsidP="00153970">
      <w:pPr>
        <w:pStyle w:val="Figures"/>
      </w:pPr>
      <w:r>
        <w:t>Figure 1: G.E.M.S Landing/Home page</w:t>
      </w:r>
    </w:p>
    <w:p w14:paraId="67A8FB9E" w14:textId="5DB23F42" w:rsidR="00153970" w:rsidRDefault="006B2560" w:rsidP="00153970">
      <w:pPr>
        <w:pStyle w:val="Figures"/>
      </w:pPr>
      <w:r w:rsidRPr="006B2560">
        <w:rPr>
          <w:noProof/>
        </w:rPr>
        <w:lastRenderedPageBreak/>
        <w:drawing>
          <wp:anchor distT="0" distB="0" distL="114300" distR="114300" simplePos="0" relativeHeight="251659264" behindDoc="0" locked="0" layoutInCell="1" allowOverlap="1" wp14:anchorId="351CDB64" wp14:editId="70B7DB09">
            <wp:simplePos x="0" y="0"/>
            <wp:positionH relativeFrom="margin">
              <wp:align>center</wp:align>
            </wp:positionH>
            <wp:positionV relativeFrom="paragraph">
              <wp:posOffset>0</wp:posOffset>
            </wp:positionV>
            <wp:extent cx="1801495" cy="3368040"/>
            <wp:effectExtent l="0" t="0" r="8255"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1495" cy="3368040"/>
                    </a:xfrm>
                    <a:prstGeom prst="rect">
                      <a:avLst/>
                    </a:prstGeom>
                  </pic:spPr>
                </pic:pic>
              </a:graphicData>
            </a:graphic>
            <wp14:sizeRelH relativeFrom="margin">
              <wp14:pctWidth>0</wp14:pctWidth>
            </wp14:sizeRelH>
            <wp14:sizeRelV relativeFrom="margin">
              <wp14:pctHeight>0</wp14:pctHeight>
            </wp14:sizeRelV>
          </wp:anchor>
        </w:drawing>
      </w:r>
      <w:r>
        <w:t>Figure 2: Mobile view of G.E.M.S landing/home page</w:t>
      </w:r>
    </w:p>
    <w:p w14:paraId="5007C20C" w14:textId="77777777" w:rsidR="006B2560" w:rsidRDefault="006B2560" w:rsidP="00153970">
      <w:pPr>
        <w:pStyle w:val="Figures"/>
      </w:pPr>
    </w:p>
    <w:p w14:paraId="52E19476" w14:textId="1BD70DE1" w:rsidR="00153970" w:rsidRDefault="006B2560" w:rsidP="006B2560">
      <w:pPr>
        <w:pStyle w:val="Heading1"/>
      </w:pPr>
      <w:bookmarkStart w:id="2" w:name="_Toc116820965"/>
      <w:r>
        <w:t xml:space="preserve">3.0 </w:t>
      </w:r>
      <w:r w:rsidR="004F02F7">
        <w:tab/>
      </w:r>
      <w:r>
        <w:t>Admin Portal</w:t>
      </w:r>
      <w:bookmarkEnd w:id="2"/>
    </w:p>
    <w:p w14:paraId="243C2604" w14:textId="06C0B242" w:rsidR="004F02F7" w:rsidRDefault="004F02F7" w:rsidP="004F02F7">
      <w:r>
        <w:t xml:space="preserve">This section is not designed to be used by the guests </w:t>
      </w:r>
      <w:r w:rsidR="00D5484A">
        <w:t>to the websites. As such</w:t>
      </w:r>
      <w:r w:rsidR="00373D69">
        <w:t xml:space="preserve"> it is protected by a login system which can</w:t>
      </w:r>
      <w:r w:rsidR="00C24BB2">
        <w:t xml:space="preserve"> only</w:t>
      </w:r>
      <w:r w:rsidR="00373D69">
        <w:t xml:space="preserve"> accessed when the correct usernames and passwords are entered</w:t>
      </w:r>
      <w:r w:rsidR="00C24BB2">
        <w:t xml:space="preserve"> as seen in figures 3 and 4</w:t>
      </w:r>
      <w:r w:rsidR="00373D69">
        <w:t>.</w:t>
      </w:r>
      <w:r w:rsidR="00262A25">
        <w:t xml:space="preserve"> </w:t>
      </w:r>
      <w:r w:rsidR="00E34314">
        <w:t xml:space="preserve">If a user accidentally clicks on the admin portal page, then can click “G.E.M.S” </w:t>
      </w:r>
      <w:r w:rsidR="00736C17">
        <w:t xml:space="preserve">on the top navigational bar to navigate back to the landing page, see section 2.0. They can also click on “Current Events” </w:t>
      </w:r>
      <w:r w:rsidR="00631997">
        <w:t xml:space="preserve">to navigate to a list of events, see section 4.0. </w:t>
      </w:r>
    </w:p>
    <w:p w14:paraId="741AED63" w14:textId="1B946B74" w:rsidR="00262A25" w:rsidRDefault="00262A25" w:rsidP="004F02F7">
      <w:r w:rsidRPr="00D5484A">
        <w:rPr>
          <w:noProof/>
        </w:rPr>
        <w:drawing>
          <wp:anchor distT="0" distB="0" distL="114300" distR="114300" simplePos="0" relativeHeight="251660288" behindDoc="0" locked="0" layoutInCell="1" allowOverlap="1" wp14:anchorId="583F98FD" wp14:editId="27EB0A0C">
            <wp:simplePos x="0" y="0"/>
            <wp:positionH relativeFrom="margin">
              <wp:align>center</wp:align>
            </wp:positionH>
            <wp:positionV relativeFrom="paragraph">
              <wp:posOffset>287655</wp:posOffset>
            </wp:positionV>
            <wp:extent cx="5112385" cy="28422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12385" cy="2842260"/>
                    </a:xfrm>
                    <a:prstGeom prst="rect">
                      <a:avLst/>
                    </a:prstGeom>
                  </pic:spPr>
                </pic:pic>
              </a:graphicData>
            </a:graphic>
            <wp14:sizeRelH relativeFrom="margin">
              <wp14:pctWidth>0</wp14:pctWidth>
            </wp14:sizeRelH>
            <wp14:sizeRelV relativeFrom="margin">
              <wp14:pctHeight>0</wp14:pctHeight>
            </wp14:sizeRelV>
          </wp:anchor>
        </w:drawing>
      </w:r>
    </w:p>
    <w:p w14:paraId="16BC1294" w14:textId="28502F27" w:rsidR="00D5484A" w:rsidRPr="004F02F7" w:rsidRDefault="00D5484A" w:rsidP="00D5484A">
      <w:pPr>
        <w:pStyle w:val="Figures"/>
      </w:pPr>
      <w:r>
        <w:t>Figure 3: Admin login page</w:t>
      </w:r>
    </w:p>
    <w:p w14:paraId="27E41DEE" w14:textId="222CD5AB" w:rsidR="006B2560" w:rsidRPr="006B2560" w:rsidRDefault="00724E96" w:rsidP="006B2560">
      <w:r w:rsidRPr="00724E96">
        <w:rPr>
          <w:noProof/>
        </w:rPr>
        <w:lastRenderedPageBreak/>
        <w:drawing>
          <wp:anchor distT="0" distB="0" distL="114300" distR="114300" simplePos="0" relativeHeight="251661312" behindDoc="0" locked="0" layoutInCell="1" allowOverlap="1" wp14:anchorId="2D0DCCE0" wp14:editId="2558754B">
            <wp:simplePos x="0" y="0"/>
            <wp:positionH relativeFrom="margin">
              <wp:align>center</wp:align>
            </wp:positionH>
            <wp:positionV relativeFrom="paragraph">
              <wp:posOffset>622</wp:posOffset>
            </wp:positionV>
            <wp:extent cx="2719070" cy="4349115"/>
            <wp:effectExtent l="0" t="0" r="5080" b="0"/>
            <wp:wrapSquare wrapText="bothSides"/>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9070" cy="4349115"/>
                    </a:xfrm>
                    <a:prstGeom prst="rect">
                      <a:avLst/>
                    </a:prstGeom>
                  </pic:spPr>
                </pic:pic>
              </a:graphicData>
            </a:graphic>
            <wp14:sizeRelH relativeFrom="margin">
              <wp14:pctWidth>0</wp14:pctWidth>
            </wp14:sizeRelH>
            <wp14:sizeRelV relativeFrom="margin">
              <wp14:pctHeight>0</wp14:pctHeight>
            </wp14:sizeRelV>
          </wp:anchor>
        </w:drawing>
      </w:r>
    </w:p>
    <w:p w14:paraId="08D5F627" w14:textId="77777777" w:rsidR="00153970" w:rsidRDefault="00153970" w:rsidP="00153970">
      <w:pPr>
        <w:pStyle w:val="Figures"/>
      </w:pPr>
    </w:p>
    <w:p w14:paraId="3F3ED407" w14:textId="4D98940A" w:rsidR="00153970" w:rsidRDefault="00153970" w:rsidP="00153970">
      <w:pPr>
        <w:pStyle w:val="Figures"/>
      </w:pPr>
    </w:p>
    <w:p w14:paraId="71741CA5" w14:textId="0E7BDE0E" w:rsidR="00724E96" w:rsidRDefault="00724E96" w:rsidP="00153970">
      <w:pPr>
        <w:pStyle w:val="Figures"/>
      </w:pPr>
    </w:p>
    <w:p w14:paraId="41027928" w14:textId="16EEC49B" w:rsidR="00724E96" w:rsidRDefault="00724E96" w:rsidP="00153970">
      <w:pPr>
        <w:pStyle w:val="Figures"/>
      </w:pPr>
    </w:p>
    <w:p w14:paraId="60F93650" w14:textId="53A58A41" w:rsidR="00724E96" w:rsidRDefault="00724E96" w:rsidP="00153970">
      <w:pPr>
        <w:pStyle w:val="Figures"/>
      </w:pPr>
    </w:p>
    <w:p w14:paraId="10B5CEBC" w14:textId="29C8C416" w:rsidR="00724E96" w:rsidRDefault="00724E96" w:rsidP="00153970">
      <w:pPr>
        <w:pStyle w:val="Figures"/>
      </w:pPr>
    </w:p>
    <w:p w14:paraId="161745E7" w14:textId="15E17474" w:rsidR="00724E96" w:rsidRDefault="00724E96" w:rsidP="00153970">
      <w:pPr>
        <w:pStyle w:val="Figures"/>
      </w:pPr>
    </w:p>
    <w:p w14:paraId="053D4F33" w14:textId="1C140ED4" w:rsidR="00724E96" w:rsidRDefault="00724E96" w:rsidP="00153970">
      <w:pPr>
        <w:pStyle w:val="Figures"/>
      </w:pPr>
    </w:p>
    <w:p w14:paraId="48899070" w14:textId="60770615" w:rsidR="00724E96" w:rsidRDefault="00724E96" w:rsidP="00153970">
      <w:pPr>
        <w:pStyle w:val="Figures"/>
      </w:pPr>
    </w:p>
    <w:p w14:paraId="513134F6" w14:textId="67C99955" w:rsidR="00724E96" w:rsidRDefault="00724E96" w:rsidP="00153970">
      <w:pPr>
        <w:pStyle w:val="Figures"/>
      </w:pPr>
    </w:p>
    <w:p w14:paraId="3C0C3529" w14:textId="7C8B2C46" w:rsidR="00724E96" w:rsidRDefault="00724E96" w:rsidP="00724E96">
      <w:pPr>
        <w:pStyle w:val="Figures"/>
      </w:pPr>
    </w:p>
    <w:p w14:paraId="022E8121" w14:textId="4D1C80AA" w:rsidR="00724E96" w:rsidRDefault="00724E96" w:rsidP="00724E96">
      <w:pPr>
        <w:pStyle w:val="Figures"/>
      </w:pPr>
    </w:p>
    <w:p w14:paraId="5980E402" w14:textId="36FC7692" w:rsidR="00724E96" w:rsidRDefault="00724E96" w:rsidP="00724E96">
      <w:pPr>
        <w:pStyle w:val="Figures"/>
      </w:pPr>
      <w:r>
        <w:t>Figure 4: Mobile view of admin page</w:t>
      </w:r>
    </w:p>
    <w:p w14:paraId="08BAA36D" w14:textId="6A6F98B5" w:rsidR="00724E96" w:rsidRDefault="00724E96" w:rsidP="00724E96">
      <w:pPr>
        <w:pStyle w:val="Heading1"/>
      </w:pPr>
    </w:p>
    <w:p w14:paraId="564234AA" w14:textId="17284EB2" w:rsidR="00724E96" w:rsidRDefault="00724E96" w:rsidP="00724E96">
      <w:pPr>
        <w:pStyle w:val="Heading1"/>
      </w:pPr>
      <w:bookmarkStart w:id="3" w:name="_Toc116820966"/>
      <w:r>
        <w:t>4.0</w:t>
      </w:r>
      <w:r>
        <w:tab/>
      </w:r>
      <w:r w:rsidR="00AD7EEB">
        <w:t>Current Events</w:t>
      </w:r>
      <w:bookmarkEnd w:id="3"/>
    </w:p>
    <w:p w14:paraId="005FB7A5" w14:textId="4D2B026B" w:rsidR="008A13E3" w:rsidRDefault="00DC1F23" w:rsidP="008A13E3">
      <w:r>
        <w:t xml:space="preserve">This section </w:t>
      </w:r>
      <w:r w:rsidR="0083267D">
        <w:t>lists all the current events that are available for the guest to check-in to</w:t>
      </w:r>
      <w:r w:rsidR="00AB2B3C">
        <w:t xml:space="preserve"> which can be seen below in figure 5</w:t>
      </w:r>
      <w:r w:rsidR="0083267D">
        <w:t xml:space="preserve">. </w:t>
      </w:r>
      <w:r w:rsidR="00AB2B3C">
        <w:t>If the user clicks on “G.E.M.S” in the top navigation</w:t>
      </w:r>
      <w:r w:rsidR="0053706D">
        <w:t xml:space="preserve"> bar</w:t>
      </w:r>
      <w:r w:rsidR="00AB2B3C">
        <w:t xml:space="preserve"> they are redirected to </w:t>
      </w:r>
      <w:r w:rsidR="0053706D">
        <w:t xml:space="preserve">the home page, which can be seen in section 2. </w:t>
      </w:r>
      <w:r w:rsidR="00A3769C">
        <w:t>Clicking on the “Current Events” button will</w:t>
      </w:r>
      <w:r w:rsidR="008014FB">
        <w:t xml:space="preserve"> refresh the page for the guest, and this can be particularly helpful for the guest to check if new events are available. </w:t>
      </w:r>
      <w:r w:rsidR="00E71627">
        <w:t>The guest can click anywhere in the white outline of the event to be directed to a page which asks the guest to enter their information so that they can log in to the webpage</w:t>
      </w:r>
      <w:r w:rsidR="00193BC8">
        <w:t xml:space="preserve">, seen in section 5. </w:t>
      </w:r>
    </w:p>
    <w:p w14:paraId="4ED5C845" w14:textId="7A70EB7C" w:rsidR="00AB2B3C" w:rsidRDefault="00AB2B3C" w:rsidP="008A13E3"/>
    <w:p w14:paraId="5906EDE1" w14:textId="326EE2AF" w:rsidR="00AB2B3C" w:rsidRDefault="00AB2B3C" w:rsidP="008A13E3"/>
    <w:p w14:paraId="3D022A29" w14:textId="2206A185" w:rsidR="00AB2B3C" w:rsidRDefault="00AB2B3C" w:rsidP="008A13E3">
      <w:r w:rsidRPr="001F2D3A">
        <w:rPr>
          <w:noProof/>
        </w:rPr>
        <w:lastRenderedPageBreak/>
        <w:drawing>
          <wp:anchor distT="0" distB="0" distL="114300" distR="114300" simplePos="0" relativeHeight="251662336" behindDoc="0" locked="0" layoutInCell="1" allowOverlap="1" wp14:anchorId="5C4BFBB0" wp14:editId="7BAF14D9">
            <wp:simplePos x="0" y="0"/>
            <wp:positionH relativeFrom="margin">
              <wp:posOffset>95983</wp:posOffset>
            </wp:positionH>
            <wp:positionV relativeFrom="paragraph">
              <wp:posOffset>240177</wp:posOffset>
            </wp:positionV>
            <wp:extent cx="5283835" cy="2934970"/>
            <wp:effectExtent l="0" t="0" r="0" b="0"/>
            <wp:wrapTopAndBottom/>
            <wp:docPr id="5" name="Picture 5"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screensh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3835" cy="2934970"/>
                    </a:xfrm>
                    <a:prstGeom prst="rect">
                      <a:avLst/>
                    </a:prstGeom>
                  </pic:spPr>
                </pic:pic>
              </a:graphicData>
            </a:graphic>
            <wp14:sizeRelH relativeFrom="margin">
              <wp14:pctWidth>0</wp14:pctWidth>
            </wp14:sizeRelH>
            <wp14:sizeRelV relativeFrom="margin">
              <wp14:pctHeight>0</wp14:pctHeight>
            </wp14:sizeRelV>
          </wp:anchor>
        </w:drawing>
      </w:r>
    </w:p>
    <w:p w14:paraId="167E54BC" w14:textId="35F0141D" w:rsidR="00AB2B3C" w:rsidRDefault="00DC06AE" w:rsidP="00AB2B3C">
      <w:pPr>
        <w:pStyle w:val="Figures"/>
      </w:pPr>
      <w:r w:rsidRPr="00DC06AE">
        <w:rPr>
          <w:noProof/>
        </w:rPr>
        <w:drawing>
          <wp:anchor distT="0" distB="0" distL="114300" distR="114300" simplePos="0" relativeHeight="251663360" behindDoc="0" locked="0" layoutInCell="1" allowOverlap="1" wp14:anchorId="3CACE8FC" wp14:editId="56406E6E">
            <wp:simplePos x="0" y="0"/>
            <wp:positionH relativeFrom="margin">
              <wp:align>center</wp:align>
            </wp:positionH>
            <wp:positionV relativeFrom="paragraph">
              <wp:posOffset>3221941</wp:posOffset>
            </wp:positionV>
            <wp:extent cx="2218055" cy="422529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18055" cy="4225290"/>
                    </a:xfrm>
                    <a:prstGeom prst="rect">
                      <a:avLst/>
                    </a:prstGeom>
                  </pic:spPr>
                </pic:pic>
              </a:graphicData>
            </a:graphic>
            <wp14:sizeRelH relativeFrom="margin">
              <wp14:pctWidth>0</wp14:pctWidth>
            </wp14:sizeRelH>
            <wp14:sizeRelV relativeFrom="margin">
              <wp14:pctHeight>0</wp14:pctHeight>
            </wp14:sizeRelV>
          </wp:anchor>
        </w:drawing>
      </w:r>
      <w:r w:rsidR="00AB2B3C">
        <w:t>Figure 5: Current Events page</w:t>
      </w:r>
    </w:p>
    <w:p w14:paraId="5F13B843" w14:textId="00D96042" w:rsidR="00DC06AE" w:rsidRDefault="00DC06AE" w:rsidP="00AB2B3C">
      <w:pPr>
        <w:pStyle w:val="Figures"/>
      </w:pPr>
    </w:p>
    <w:p w14:paraId="2E4E85D7" w14:textId="20CD856E" w:rsidR="00DC06AE" w:rsidRDefault="00DC06AE" w:rsidP="00AB2B3C">
      <w:pPr>
        <w:pStyle w:val="Figures"/>
      </w:pPr>
    </w:p>
    <w:p w14:paraId="078490A0" w14:textId="03ACFE6E" w:rsidR="00DC06AE" w:rsidRDefault="00DC06AE" w:rsidP="00AB2B3C">
      <w:pPr>
        <w:pStyle w:val="Figures"/>
      </w:pPr>
    </w:p>
    <w:p w14:paraId="1EA96D32" w14:textId="64CEE995" w:rsidR="00DC06AE" w:rsidRDefault="00DC06AE" w:rsidP="00AB2B3C">
      <w:pPr>
        <w:pStyle w:val="Figures"/>
      </w:pPr>
    </w:p>
    <w:p w14:paraId="70E3F1D6" w14:textId="73C1907B" w:rsidR="00DC06AE" w:rsidRDefault="00DC06AE" w:rsidP="00AB2B3C">
      <w:pPr>
        <w:pStyle w:val="Figures"/>
      </w:pPr>
    </w:p>
    <w:p w14:paraId="63D0B4B2" w14:textId="58B0EDCC" w:rsidR="00DC06AE" w:rsidRDefault="00DC06AE" w:rsidP="00AB2B3C">
      <w:pPr>
        <w:pStyle w:val="Figures"/>
      </w:pPr>
    </w:p>
    <w:p w14:paraId="169FA2D9" w14:textId="05371C5A" w:rsidR="00DC06AE" w:rsidRDefault="00DC06AE" w:rsidP="00AB2B3C">
      <w:pPr>
        <w:pStyle w:val="Figures"/>
      </w:pPr>
    </w:p>
    <w:p w14:paraId="2E47610B" w14:textId="0362AD41" w:rsidR="00DC06AE" w:rsidRDefault="00DC06AE" w:rsidP="00AB2B3C">
      <w:pPr>
        <w:pStyle w:val="Figures"/>
      </w:pPr>
    </w:p>
    <w:p w14:paraId="7B9D4A4F" w14:textId="5C38C5A3" w:rsidR="00DC06AE" w:rsidRDefault="00DC06AE" w:rsidP="00AB2B3C">
      <w:pPr>
        <w:pStyle w:val="Figures"/>
      </w:pPr>
    </w:p>
    <w:p w14:paraId="0902F1AF" w14:textId="50FE7687" w:rsidR="00DC06AE" w:rsidRDefault="00DC06AE" w:rsidP="00AB2B3C">
      <w:pPr>
        <w:pStyle w:val="Figures"/>
      </w:pPr>
    </w:p>
    <w:p w14:paraId="4D15FC79" w14:textId="5F838938" w:rsidR="00DC06AE" w:rsidRDefault="00DC06AE" w:rsidP="00AB2B3C">
      <w:pPr>
        <w:pStyle w:val="Figures"/>
      </w:pPr>
    </w:p>
    <w:p w14:paraId="54340C53" w14:textId="6BC9A3F7" w:rsidR="00DC06AE" w:rsidRDefault="00DC06AE" w:rsidP="00AB2B3C">
      <w:pPr>
        <w:pStyle w:val="Figures"/>
      </w:pPr>
    </w:p>
    <w:p w14:paraId="31A43670" w14:textId="76E36BE0" w:rsidR="00DC06AE" w:rsidRDefault="00DC06AE" w:rsidP="00AB2B3C">
      <w:pPr>
        <w:pStyle w:val="Figures"/>
      </w:pPr>
      <w:r>
        <w:t>Figure 6: Mobile view of Current Events page</w:t>
      </w:r>
    </w:p>
    <w:p w14:paraId="0DAE69FD" w14:textId="7724BAE4" w:rsidR="00DC06AE" w:rsidRDefault="00DC06AE" w:rsidP="00AB2B3C">
      <w:pPr>
        <w:pStyle w:val="Figures"/>
      </w:pPr>
    </w:p>
    <w:p w14:paraId="5722AE91" w14:textId="688FE6B0" w:rsidR="00DC06AE" w:rsidRDefault="00DC06AE" w:rsidP="00AB2B3C">
      <w:pPr>
        <w:pStyle w:val="Figures"/>
      </w:pPr>
    </w:p>
    <w:p w14:paraId="7391CAFF" w14:textId="32E7B0CB" w:rsidR="00DC06AE" w:rsidRDefault="00504EF9" w:rsidP="00DC06AE">
      <w:pPr>
        <w:pStyle w:val="Heading1"/>
      </w:pPr>
      <w:bookmarkStart w:id="4" w:name="_Toc116820967"/>
      <w:r>
        <w:lastRenderedPageBreak/>
        <w:t>5.0</w:t>
      </w:r>
      <w:r w:rsidR="00D81BA8">
        <w:tab/>
      </w:r>
      <w:r>
        <w:t>Check-in page</w:t>
      </w:r>
      <w:bookmarkEnd w:id="4"/>
    </w:p>
    <w:p w14:paraId="70E21A76" w14:textId="32D245AA" w:rsidR="00504EF9" w:rsidRDefault="006202D4" w:rsidP="00504EF9">
      <w:r w:rsidRPr="006202D4">
        <w:rPr>
          <w:noProof/>
        </w:rPr>
        <w:drawing>
          <wp:anchor distT="0" distB="0" distL="114300" distR="114300" simplePos="0" relativeHeight="251664384" behindDoc="0" locked="0" layoutInCell="1" allowOverlap="1" wp14:anchorId="61415CC7" wp14:editId="4EFE3F6F">
            <wp:simplePos x="0" y="0"/>
            <wp:positionH relativeFrom="margin">
              <wp:align>right</wp:align>
            </wp:positionH>
            <wp:positionV relativeFrom="paragraph">
              <wp:posOffset>1498767</wp:posOffset>
            </wp:positionV>
            <wp:extent cx="5731510" cy="2865755"/>
            <wp:effectExtent l="0" t="0" r="2540" b="0"/>
            <wp:wrapSquare wrapText="bothSides"/>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r>
        <w:t xml:space="preserve">This section allows the guest to check-in to a specific event. </w:t>
      </w:r>
      <w:r w:rsidR="00D147D4">
        <w:t>On the top navigation bar,</w:t>
      </w:r>
      <w:r w:rsidR="00E62D8B">
        <w:t xml:space="preserve"> if the guest clicks “G.E.M.S” they are navigated back to the homepage</w:t>
      </w:r>
      <w:r w:rsidR="00C37710">
        <w:t xml:space="preserve">, see section 2, and if they click “Current Events” they are navigated to a page which lists the current events, see section 4. </w:t>
      </w:r>
      <w:r w:rsidR="00354028">
        <w:t xml:space="preserve">In the check-in page the guest can enter their </w:t>
      </w:r>
      <w:proofErr w:type="spellStart"/>
      <w:r w:rsidR="00354028">
        <w:t>firstname</w:t>
      </w:r>
      <w:proofErr w:type="spellEnd"/>
      <w:r w:rsidR="00354028">
        <w:t xml:space="preserve">, </w:t>
      </w:r>
      <w:proofErr w:type="spellStart"/>
      <w:r w:rsidR="00354028">
        <w:t>lastname</w:t>
      </w:r>
      <w:proofErr w:type="spellEnd"/>
      <w:r w:rsidR="00354028">
        <w:t>, email, mobile no, dietary requirements and specify if there are any additional guests to the event. They can also upload an image that</w:t>
      </w:r>
      <w:r w:rsidR="00392D4A">
        <w:t xml:space="preserve"> will be used for their bad</w:t>
      </w:r>
      <w:r w:rsidR="00587BE2">
        <w:t>ging.</w:t>
      </w:r>
      <w:r w:rsidR="00B41480">
        <w:t xml:space="preserve"> Once they have entered in their details, they will either be directed to section </w:t>
      </w:r>
      <w:proofErr w:type="gramStart"/>
      <w:r w:rsidR="00B41480">
        <w:t>6, if</w:t>
      </w:r>
      <w:proofErr w:type="gramEnd"/>
      <w:r w:rsidR="00B41480">
        <w:t xml:space="preserve"> it is a paid event or section 7.</w:t>
      </w:r>
    </w:p>
    <w:p w14:paraId="6774A4E6" w14:textId="47C74B45" w:rsidR="00B41480" w:rsidRDefault="00FF5BC6" w:rsidP="00B41480">
      <w:pPr>
        <w:pStyle w:val="Figures"/>
      </w:pPr>
      <w:r w:rsidRPr="00FF5BC6">
        <w:rPr>
          <w:noProof/>
        </w:rPr>
        <w:drawing>
          <wp:anchor distT="0" distB="0" distL="114300" distR="114300" simplePos="0" relativeHeight="251665408" behindDoc="0" locked="0" layoutInCell="1" allowOverlap="1" wp14:anchorId="0ED8D5E8" wp14:editId="439F7EF7">
            <wp:simplePos x="0" y="0"/>
            <wp:positionH relativeFrom="margin">
              <wp:align>center</wp:align>
            </wp:positionH>
            <wp:positionV relativeFrom="paragraph">
              <wp:posOffset>3256026</wp:posOffset>
            </wp:positionV>
            <wp:extent cx="1744980" cy="3303905"/>
            <wp:effectExtent l="0" t="0" r="7620"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4980" cy="3303905"/>
                    </a:xfrm>
                    <a:prstGeom prst="rect">
                      <a:avLst/>
                    </a:prstGeom>
                  </pic:spPr>
                </pic:pic>
              </a:graphicData>
            </a:graphic>
            <wp14:sizeRelH relativeFrom="margin">
              <wp14:pctWidth>0</wp14:pctWidth>
            </wp14:sizeRelH>
            <wp14:sizeRelV relativeFrom="margin">
              <wp14:pctHeight>0</wp14:pctHeight>
            </wp14:sizeRelV>
          </wp:anchor>
        </w:drawing>
      </w:r>
      <w:r w:rsidR="00B41480">
        <w:t>Figure 7: Event Check-in page</w:t>
      </w:r>
    </w:p>
    <w:p w14:paraId="57783097" w14:textId="58D6AEF5" w:rsidR="00B41480" w:rsidRDefault="00B41480" w:rsidP="00B41480">
      <w:pPr>
        <w:pStyle w:val="Figures"/>
      </w:pPr>
    </w:p>
    <w:p w14:paraId="3F02D60E" w14:textId="6ADAA3E3" w:rsidR="00FF5BC6" w:rsidRDefault="00FF5BC6" w:rsidP="00B41480">
      <w:pPr>
        <w:pStyle w:val="Figures"/>
      </w:pPr>
    </w:p>
    <w:p w14:paraId="60CE1C45" w14:textId="5E1F76FB" w:rsidR="00FF5BC6" w:rsidRDefault="00FF5BC6" w:rsidP="00B41480">
      <w:pPr>
        <w:pStyle w:val="Figures"/>
      </w:pPr>
    </w:p>
    <w:p w14:paraId="782454F2" w14:textId="24DBB8FC" w:rsidR="00FF5BC6" w:rsidRDefault="00FF5BC6" w:rsidP="00B41480">
      <w:pPr>
        <w:pStyle w:val="Figures"/>
      </w:pPr>
    </w:p>
    <w:p w14:paraId="1C5452C6" w14:textId="69F82462" w:rsidR="00FF5BC6" w:rsidRDefault="00FF5BC6" w:rsidP="00B41480">
      <w:pPr>
        <w:pStyle w:val="Figures"/>
      </w:pPr>
    </w:p>
    <w:p w14:paraId="6F98B51E" w14:textId="506920DB" w:rsidR="00FF5BC6" w:rsidRDefault="00FF5BC6" w:rsidP="00B41480">
      <w:pPr>
        <w:pStyle w:val="Figures"/>
      </w:pPr>
    </w:p>
    <w:p w14:paraId="6C1E4D32" w14:textId="6184569F" w:rsidR="00FF5BC6" w:rsidRDefault="00FF5BC6" w:rsidP="00B41480">
      <w:pPr>
        <w:pStyle w:val="Figures"/>
      </w:pPr>
    </w:p>
    <w:p w14:paraId="2CFBFB7D" w14:textId="59EBA933" w:rsidR="00FF5BC6" w:rsidRDefault="00FF5BC6" w:rsidP="00B41480">
      <w:pPr>
        <w:pStyle w:val="Figures"/>
      </w:pPr>
    </w:p>
    <w:p w14:paraId="40C6EB9C" w14:textId="2A499099" w:rsidR="00FF5BC6" w:rsidRDefault="00FF5BC6" w:rsidP="00B41480">
      <w:pPr>
        <w:pStyle w:val="Figures"/>
      </w:pPr>
    </w:p>
    <w:p w14:paraId="633CF7A6" w14:textId="34F592BE" w:rsidR="00FF5BC6" w:rsidRDefault="00FF5BC6" w:rsidP="00B41480">
      <w:pPr>
        <w:pStyle w:val="Figures"/>
      </w:pPr>
    </w:p>
    <w:p w14:paraId="4C0B4B07" w14:textId="0783A077" w:rsidR="00FF5BC6" w:rsidRDefault="00FF5BC6" w:rsidP="00B41480">
      <w:pPr>
        <w:pStyle w:val="Figures"/>
      </w:pPr>
      <w:r>
        <w:t>Figure 8: Mobile view of Event Check-in page</w:t>
      </w:r>
    </w:p>
    <w:p w14:paraId="5FAFAA94" w14:textId="1A673832" w:rsidR="00FF5BC6" w:rsidRDefault="00D606F6" w:rsidP="00D606F6">
      <w:pPr>
        <w:pStyle w:val="Heading1"/>
      </w:pPr>
      <w:bookmarkStart w:id="5" w:name="_Toc116820968"/>
      <w:r>
        <w:lastRenderedPageBreak/>
        <w:t>6.0</w:t>
      </w:r>
      <w:r>
        <w:tab/>
        <w:t>Payment Terminal</w:t>
      </w:r>
      <w:bookmarkEnd w:id="5"/>
    </w:p>
    <w:p w14:paraId="04E38EBD" w14:textId="179EE9D0" w:rsidR="006E44A0" w:rsidRPr="006E44A0" w:rsidRDefault="00117CDE" w:rsidP="006E44A0">
      <w:r>
        <w:t>The guest will be redirected to this section if the event requires payment. The</w:t>
      </w:r>
      <w:r w:rsidR="00CE0549">
        <w:t xml:space="preserve"> secure</w:t>
      </w:r>
      <w:r>
        <w:t xml:space="preserve"> payment portal as seen below in figure 9, has been implemented with Stripe. As such the guest can choose to pay with Apple Pay, Google Pay or enter in their credit-card details</w:t>
      </w:r>
      <w:r w:rsidR="00AC69CE">
        <w:t>.</w:t>
      </w:r>
      <w:r w:rsidR="00CE0549">
        <w:t xml:space="preserve"> Once the guest has entered in their payment details, they can click the “Pay” button which</w:t>
      </w:r>
      <w:r w:rsidR="00810CE7">
        <w:t>, if the payment was successful, will redirect them to section 7.</w:t>
      </w:r>
    </w:p>
    <w:p w14:paraId="1EBABE70" w14:textId="590359B0" w:rsidR="00D606F6" w:rsidRDefault="006E44A0" w:rsidP="00D606F6">
      <w:r w:rsidRPr="006E44A0">
        <w:rPr>
          <w:noProof/>
        </w:rPr>
        <w:drawing>
          <wp:inline distT="0" distB="0" distL="0" distR="0" wp14:anchorId="279476E4" wp14:editId="4F6AE544">
            <wp:extent cx="5731510" cy="2867025"/>
            <wp:effectExtent l="0" t="0" r="2540" b="9525"/>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5"/>
                    <a:stretch>
                      <a:fillRect/>
                    </a:stretch>
                  </pic:blipFill>
                  <pic:spPr>
                    <a:xfrm>
                      <a:off x="0" y="0"/>
                      <a:ext cx="5731510" cy="2867025"/>
                    </a:xfrm>
                    <a:prstGeom prst="rect">
                      <a:avLst/>
                    </a:prstGeom>
                  </pic:spPr>
                </pic:pic>
              </a:graphicData>
            </a:graphic>
          </wp:inline>
        </w:drawing>
      </w:r>
    </w:p>
    <w:p w14:paraId="2FD83086" w14:textId="5DE4ACDD" w:rsidR="00810CE7" w:rsidRDefault="00946035" w:rsidP="00810CE7">
      <w:pPr>
        <w:pStyle w:val="Figures"/>
      </w:pPr>
      <w:r w:rsidRPr="00946035">
        <w:rPr>
          <w:noProof/>
        </w:rPr>
        <w:drawing>
          <wp:anchor distT="0" distB="0" distL="114300" distR="114300" simplePos="0" relativeHeight="251666432" behindDoc="0" locked="0" layoutInCell="1" allowOverlap="1" wp14:anchorId="5AD19E36" wp14:editId="21597817">
            <wp:simplePos x="0" y="0"/>
            <wp:positionH relativeFrom="margin">
              <wp:align>center</wp:align>
            </wp:positionH>
            <wp:positionV relativeFrom="paragraph">
              <wp:posOffset>261039</wp:posOffset>
            </wp:positionV>
            <wp:extent cx="1915795" cy="3796030"/>
            <wp:effectExtent l="0" t="0" r="8255" b="0"/>
            <wp:wrapSquare wrapText="bothSides"/>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5795" cy="3796030"/>
                    </a:xfrm>
                    <a:prstGeom prst="rect">
                      <a:avLst/>
                    </a:prstGeom>
                  </pic:spPr>
                </pic:pic>
              </a:graphicData>
            </a:graphic>
            <wp14:sizeRelH relativeFrom="margin">
              <wp14:pctWidth>0</wp14:pctWidth>
            </wp14:sizeRelH>
            <wp14:sizeRelV relativeFrom="margin">
              <wp14:pctHeight>0</wp14:pctHeight>
            </wp14:sizeRelV>
          </wp:anchor>
        </w:drawing>
      </w:r>
      <w:r w:rsidR="00810CE7">
        <w:t>Figure 9: Stripe Payment Portal</w:t>
      </w:r>
    </w:p>
    <w:p w14:paraId="357D4F04" w14:textId="0060D12B" w:rsidR="00810CE7" w:rsidRDefault="00810CE7" w:rsidP="00810CE7">
      <w:pPr>
        <w:pStyle w:val="Figures"/>
      </w:pPr>
    </w:p>
    <w:p w14:paraId="1D4504B0" w14:textId="09FEB7CF" w:rsidR="00946035" w:rsidRDefault="00946035" w:rsidP="00810CE7">
      <w:pPr>
        <w:pStyle w:val="Figures"/>
      </w:pPr>
    </w:p>
    <w:p w14:paraId="0BDE449D" w14:textId="68FAE84A" w:rsidR="00946035" w:rsidRDefault="00946035" w:rsidP="00810CE7">
      <w:pPr>
        <w:pStyle w:val="Figures"/>
      </w:pPr>
    </w:p>
    <w:p w14:paraId="7CAE53FE" w14:textId="46D933CE" w:rsidR="00946035" w:rsidRDefault="00946035" w:rsidP="00810CE7">
      <w:pPr>
        <w:pStyle w:val="Figures"/>
      </w:pPr>
    </w:p>
    <w:p w14:paraId="15A53B7B" w14:textId="7EE7A8C2" w:rsidR="00946035" w:rsidRDefault="00946035" w:rsidP="00810CE7">
      <w:pPr>
        <w:pStyle w:val="Figures"/>
      </w:pPr>
    </w:p>
    <w:p w14:paraId="18421AD5" w14:textId="3B0C16B3" w:rsidR="00946035" w:rsidRDefault="00946035" w:rsidP="00810CE7">
      <w:pPr>
        <w:pStyle w:val="Figures"/>
      </w:pPr>
    </w:p>
    <w:p w14:paraId="59CFA924" w14:textId="0E98BB4C" w:rsidR="00946035" w:rsidRDefault="00946035" w:rsidP="00810CE7">
      <w:pPr>
        <w:pStyle w:val="Figures"/>
      </w:pPr>
    </w:p>
    <w:p w14:paraId="145617B2" w14:textId="45D7CD46" w:rsidR="00946035" w:rsidRDefault="00946035" w:rsidP="00810CE7">
      <w:pPr>
        <w:pStyle w:val="Figures"/>
      </w:pPr>
    </w:p>
    <w:p w14:paraId="02EAC675" w14:textId="03CC29AF" w:rsidR="00946035" w:rsidRDefault="00946035" w:rsidP="00810CE7">
      <w:pPr>
        <w:pStyle w:val="Figures"/>
      </w:pPr>
    </w:p>
    <w:p w14:paraId="4A67D460" w14:textId="0C4B4162" w:rsidR="00946035" w:rsidRDefault="00946035" w:rsidP="00810CE7">
      <w:pPr>
        <w:pStyle w:val="Figures"/>
      </w:pPr>
    </w:p>
    <w:p w14:paraId="3E1800FA" w14:textId="39EA4F63" w:rsidR="00946035" w:rsidRDefault="00946035" w:rsidP="00810CE7">
      <w:pPr>
        <w:pStyle w:val="Figures"/>
      </w:pPr>
    </w:p>
    <w:p w14:paraId="6CF45743" w14:textId="1225A354" w:rsidR="00946035" w:rsidRDefault="00946035" w:rsidP="00810CE7">
      <w:pPr>
        <w:pStyle w:val="Figures"/>
      </w:pPr>
      <w:r>
        <w:t>Figure 10: Mobile view of Stripe Payment Portal</w:t>
      </w:r>
    </w:p>
    <w:p w14:paraId="48F77BBF" w14:textId="0BE5DDA3" w:rsidR="00946035" w:rsidRDefault="00946035" w:rsidP="00946035">
      <w:pPr>
        <w:pStyle w:val="Heading1"/>
      </w:pPr>
      <w:bookmarkStart w:id="6" w:name="_Toc116820969"/>
      <w:r>
        <w:lastRenderedPageBreak/>
        <w:t>7.0</w:t>
      </w:r>
      <w:r>
        <w:tab/>
        <w:t>Booking Successful</w:t>
      </w:r>
      <w:bookmarkEnd w:id="6"/>
    </w:p>
    <w:p w14:paraId="64D09ECC" w14:textId="43E725A4" w:rsidR="006A4A67" w:rsidRDefault="00F70A89" w:rsidP="006A4A67">
      <w:r>
        <w:t>Once a book</w:t>
      </w:r>
      <w:r w:rsidR="00B94998">
        <w:t>ing</w:t>
      </w:r>
      <w:r>
        <w:t xml:space="preserve"> is successful, the guest will be redi</w:t>
      </w:r>
      <w:r w:rsidR="0015684E">
        <w:t>rected to this page</w:t>
      </w:r>
      <w:r w:rsidR="00E45B4D">
        <w:t xml:space="preserve"> which can be seen below in figure 11</w:t>
      </w:r>
      <w:r w:rsidR="009E1D91">
        <w:t xml:space="preserve"> and they will be sent an email which </w:t>
      </w:r>
      <w:r w:rsidR="007912E2">
        <w:t xml:space="preserve">indicates that they have been successful in checking in </w:t>
      </w:r>
      <w:r w:rsidR="008D6267">
        <w:t>along with their badge for the event. The guest can now</w:t>
      </w:r>
      <w:r w:rsidR="009F1D47">
        <w:t xml:space="preserve">, without worry navigate to another page. </w:t>
      </w:r>
    </w:p>
    <w:p w14:paraId="7C36B2D5" w14:textId="421F6D22" w:rsidR="006A4A67" w:rsidRPr="006A4A67" w:rsidRDefault="006A4A67" w:rsidP="006A4A67"/>
    <w:p w14:paraId="5981C005" w14:textId="2F4FBF6F" w:rsidR="006A4A67" w:rsidRDefault="0096001A" w:rsidP="0027783E">
      <w:pPr>
        <w:pStyle w:val="Figures"/>
      </w:pPr>
      <w:r w:rsidRPr="00A51490">
        <w:rPr>
          <w:noProof/>
        </w:rPr>
        <w:drawing>
          <wp:anchor distT="0" distB="0" distL="114300" distR="114300" simplePos="0" relativeHeight="251667456" behindDoc="0" locked="0" layoutInCell="1" allowOverlap="1" wp14:anchorId="3486D302" wp14:editId="5C949722">
            <wp:simplePos x="0" y="0"/>
            <wp:positionH relativeFrom="column">
              <wp:posOffset>0</wp:posOffset>
            </wp:positionH>
            <wp:positionV relativeFrom="paragraph">
              <wp:posOffset>-1581</wp:posOffset>
            </wp:positionV>
            <wp:extent cx="5731510" cy="2868930"/>
            <wp:effectExtent l="0" t="0" r="254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anchor>
        </w:drawing>
      </w:r>
      <w:r w:rsidR="0027783E">
        <w:t>Figure 11: Booking successful page</w:t>
      </w:r>
    </w:p>
    <w:p w14:paraId="645EC8AB" w14:textId="4AA58155" w:rsidR="009F1D47" w:rsidRDefault="009F1D47" w:rsidP="009F1D47">
      <w:pPr>
        <w:pStyle w:val="Figures"/>
      </w:pPr>
      <w:r w:rsidRPr="006A4A67">
        <w:rPr>
          <w:noProof/>
        </w:rPr>
        <w:drawing>
          <wp:anchor distT="0" distB="0" distL="114300" distR="114300" simplePos="0" relativeHeight="251668480" behindDoc="0" locked="0" layoutInCell="1" allowOverlap="1" wp14:anchorId="090747C2" wp14:editId="28832E2C">
            <wp:simplePos x="0" y="0"/>
            <wp:positionH relativeFrom="margin">
              <wp:align>center</wp:align>
            </wp:positionH>
            <wp:positionV relativeFrom="paragraph">
              <wp:posOffset>2242</wp:posOffset>
            </wp:positionV>
            <wp:extent cx="1950085" cy="37007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0085" cy="3700780"/>
                    </a:xfrm>
                    <a:prstGeom prst="rect">
                      <a:avLst/>
                    </a:prstGeom>
                  </pic:spPr>
                </pic:pic>
              </a:graphicData>
            </a:graphic>
            <wp14:sizeRelH relativeFrom="margin">
              <wp14:pctWidth>0</wp14:pctWidth>
            </wp14:sizeRelH>
            <wp14:sizeRelV relativeFrom="margin">
              <wp14:pctHeight>0</wp14:pctHeight>
            </wp14:sizeRelV>
          </wp:anchor>
        </w:drawing>
      </w:r>
      <w:r>
        <w:t>Figure 12: Mobile view of Booking successful page</w:t>
      </w:r>
    </w:p>
    <w:p w14:paraId="327041F4" w14:textId="04E05567" w:rsidR="00946035" w:rsidRPr="00946035" w:rsidRDefault="00946035" w:rsidP="00946035"/>
    <w:sectPr w:rsidR="00946035" w:rsidRPr="00946035" w:rsidSect="00BD08F9">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61EE0" w14:textId="77777777" w:rsidR="00C97A87" w:rsidRDefault="00C97A87" w:rsidP="00BD08F9">
      <w:pPr>
        <w:spacing w:after="0" w:line="240" w:lineRule="auto"/>
      </w:pPr>
      <w:r>
        <w:separator/>
      </w:r>
    </w:p>
  </w:endnote>
  <w:endnote w:type="continuationSeparator" w:id="0">
    <w:p w14:paraId="73E8E13B" w14:textId="77777777" w:rsidR="00C97A87" w:rsidRDefault="00C97A87" w:rsidP="00BD08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3715696"/>
      <w:docPartObj>
        <w:docPartGallery w:val="Page Numbers (Bottom of Page)"/>
        <w:docPartUnique/>
      </w:docPartObj>
    </w:sdtPr>
    <w:sdtEndPr/>
    <w:sdtContent>
      <w:sdt>
        <w:sdtPr>
          <w:id w:val="-1769616900"/>
          <w:docPartObj>
            <w:docPartGallery w:val="Page Numbers (Top of Page)"/>
            <w:docPartUnique/>
          </w:docPartObj>
        </w:sdtPr>
        <w:sdtEndPr/>
        <w:sdtContent>
          <w:p w14:paraId="6CFDAB93" w14:textId="6147A3B7" w:rsidR="00BD08F9" w:rsidRDefault="00BD08F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69E1EEC" w14:textId="715E02C7" w:rsidR="00BD08F9" w:rsidRDefault="00767D6C" w:rsidP="00767D6C">
    <w:pPr>
      <w:pStyle w:val="Footer"/>
      <w:jc w:val="both"/>
    </w:pPr>
    <w:r>
      <w:t>G.E.M.S 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72811" w14:textId="77777777" w:rsidR="00C97A87" w:rsidRDefault="00C97A87" w:rsidP="00BD08F9">
      <w:pPr>
        <w:spacing w:after="0" w:line="240" w:lineRule="auto"/>
      </w:pPr>
      <w:r>
        <w:separator/>
      </w:r>
    </w:p>
  </w:footnote>
  <w:footnote w:type="continuationSeparator" w:id="0">
    <w:p w14:paraId="4A7DCE80" w14:textId="77777777" w:rsidR="00C97A87" w:rsidRDefault="00C97A87" w:rsidP="00BD08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ED71E2"/>
    <w:multiLevelType w:val="multilevel"/>
    <w:tmpl w:val="F8FEAD4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upp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19768291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E5D"/>
    <w:rsid w:val="000274BE"/>
    <w:rsid w:val="000D2303"/>
    <w:rsid w:val="00102915"/>
    <w:rsid w:val="001108B9"/>
    <w:rsid w:val="00117CDE"/>
    <w:rsid w:val="00153970"/>
    <w:rsid w:val="0015684E"/>
    <w:rsid w:val="00193BC8"/>
    <w:rsid w:val="001E482C"/>
    <w:rsid w:val="001F2D3A"/>
    <w:rsid w:val="00262A25"/>
    <w:rsid w:val="0027783E"/>
    <w:rsid w:val="0032352B"/>
    <w:rsid w:val="00354028"/>
    <w:rsid w:val="00373D69"/>
    <w:rsid w:val="00392D4A"/>
    <w:rsid w:val="004E44E7"/>
    <w:rsid w:val="004F02F7"/>
    <w:rsid w:val="00504EF9"/>
    <w:rsid w:val="0053706D"/>
    <w:rsid w:val="00587BE2"/>
    <w:rsid w:val="006202D4"/>
    <w:rsid w:val="00631997"/>
    <w:rsid w:val="006A4A67"/>
    <w:rsid w:val="006B2560"/>
    <w:rsid w:val="006E44A0"/>
    <w:rsid w:val="00724E96"/>
    <w:rsid w:val="00736C17"/>
    <w:rsid w:val="00747E5D"/>
    <w:rsid w:val="00767D6C"/>
    <w:rsid w:val="007912E2"/>
    <w:rsid w:val="00794C0F"/>
    <w:rsid w:val="008014FB"/>
    <w:rsid w:val="00810CE7"/>
    <w:rsid w:val="0083267D"/>
    <w:rsid w:val="008A13E3"/>
    <w:rsid w:val="008D6267"/>
    <w:rsid w:val="00946035"/>
    <w:rsid w:val="0096001A"/>
    <w:rsid w:val="009D0F2F"/>
    <w:rsid w:val="009E1D91"/>
    <w:rsid w:val="009F1D47"/>
    <w:rsid w:val="00A3769C"/>
    <w:rsid w:val="00A51490"/>
    <w:rsid w:val="00AB2B3C"/>
    <w:rsid w:val="00AC69CE"/>
    <w:rsid w:val="00AD7EEB"/>
    <w:rsid w:val="00B41480"/>
    <w:rsid w:val="00B70747"/>
    <w:rsid w:val="00B94998"/>
    <w:rsid w:val="00BD08F9"/>
    <w:rsid w:val="00C24BB2"/>
    <w:rsid w:val="00C37710"/>
    <w:rsid w:val="00C97A87"/>
    <w:rsid w:val="00CE0549"/>
    <w:rsid w:val="00D147D4"/>
    <w:rsid w:val="00D213FA"/>
    <w:rsid w:val="00D5484A"/>
    <w:rsid w:val="00D606F6"/>
    <w:rsid w:val="00D81BA8"/>
    <w:rsid w:val="00DC06AE"/>
    <w:rsid w:val="00DC1F23"/>
    <w:rsid w:val="00E34314"/>
    <w:rsid w:val="00E45B4D"/>
    <w:rsid w:val="00E5157E"/>
    <w:rsid w:val="00E62D8B"/>
    <w:rsid w:val="00E71627"/>
    <w:rsid w:val="00E82262"/>
    <w:rsid w:val="00F70A89"/>
    <w:rsid w:val="00FF5BC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DE632"/>
  <w15:chartTrackingRefBased/>
  <w15:docId w15:val="{A262B237-2653-419E-A61B-59C42207F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7E5D"/>
    <w:pPr>
      <w:keepNext/>
      <w:keepLines/>
      <w:spacing w:before="240" w:after="0"/>
      <w:outlineLvl w:val="0"/>
    </w:pPr>
    <w:rPr>
      <w:rFonts w:asciiTheme="majorHAnsi" w:eastAsiaTheme="majorEastAsia" w:hAnsiTheme="majorHAnsi" w:cstheme="majorBidi"/>
      <w:b/>
      <w:color w:val="7030A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7E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E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7E5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47E5D"/>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747E5D"/>
    <w:rPr>
      <w:rFonts w:asciiTheme="majorHAnsi" w:eastAsiaTheme="majorEastAsia" w:hAnsiTheme="majorHAnsi" w:cstheme="majorBidi"/>
      <w:b/>
      <w:color w:val="7030A0"/>
      <w:sz w:val="32"/>
      <w:szCs w:val="32"/>
    </w:rPr>
  </w:style>
  <w:style w:type="paragraph" w:styleId="TOCHeading">
    <w:name w:val="TOC Heading"/>
    <w:basedOn w:val="Heading1"/>
    <w:next w:val="Normal"/>
    <w:uiPriority w:val="39"/>
    <w:unhideWhenUsed/>
    <w:qFormat/>
    <w:rsid w:val="00747E5D"/>
    <w:pPr>
      <w:outlineLvl w:val="9"/>
    </w:pPr>
    <w:rPr>
      <w:b w:val="0"/>
      <w:color w:val="2F5496" w:themeColor="accent1" w:themeShade="BF"/>
      <w:lang w:val="en-US"/>
    </w:rPr>
  </w:style>
  <w:style w:type="paragraph" w:styleId="Header">
    <w:name w:val="header"/>
    <w:basedOn w:val="Normal"/>
    <w:link w:val="HeaderChar"/>
    <w:uiPriority w:val="99"/>
    <w:unhideWhenUsed/>
    <w:rsid w:val="00BD08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08F9"/>
  </w:style>
  <w:style w:type="paragraph" w:styleId="Footer">
    <w:name w:val="footer"/>
    <w:basedOn w:val="Normal"/>
    <w:link w:val="FooterChar"/>
    <w:uiPriority w:val="99"/>
    <w:unhideWhenUsed/>
    <w:rsid w:val="00BD08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08F9"/>
  </w:style>
  <w:style w:type="paragraph" w:styleId="TOC1">
    <w:name w:val="toc 1"/>
    <w:basedOn w:val="Normal"/>
    <w:next w:val="Normal"/>
    <w:autoRedefine/>
    <w:uiPriority w:val="39"/>
    <w:unhideWhenUsed/>
    <w:rsid w:val="00BD08F9"/>
    <w:pPr>
      <w:spacing w:after="100"/>
    </w:pPr>
  </w:style>
  <w:style w:type="character" w:styleId="Hyperlink">
    <w:name w:val="Hyperlink"/>
    <w:basedOn w:val="DefaultParagraphFont"/>
    <w:uiPriority w:val="99"/>
    <w:unhideWhenUsed/>
    <w:rsid w:val="00BD08F9"/>
    <w:rPr>
      <w:color w:val="0563C1" w:themeColor="hyperlink"/>
      <w:u w:val="single"/>
    </w:rPr>
  </w:style>
  <w:style w:type="paragraph" w:customStyle="1" w:styleId="Figures">
    <w:name w:val="Figures"/>
    <w:basedOn w:val="Normal"/>
    <w:link w:val="FiguresChar"/>
    <w:qFormat/>
    <w:rsid w:val="00153970"/>
    <w:pPr>
      <w:spacing w:line="360" w:lineRule="auto"/>
      <w:jc w:val="center"/>
    </w:pPr>
    <w:rPr>
      <w:i/>
    </w:rPr>
  </w:style>
  <w:style w:type="character" w:styleId="PlaceholderText">
    <w:name w:val="Placeholder Text"/>
    <w:basedOn w:val="DefaultParagraphFont"/>
    <w:uiPriority w:val="99"/>
    <w:semiHidden/>
    <w:rsid w:val="00153970"/>
    <w:rPr>
      <w:color w:val="808080"/>
    </w:rPr>
  </w:style>
  <w:style w:type="character" w:customStyle="1" w:styleId="FiguresChar">
    <w:name w:val="Figures Char"/>
    <w:basedOn w:val="DefaultParagraphFont"/>
    <w:link w:val="Figures"/>
    <w:rsid w:val="00153970"/>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4736</TotalTime>
  <Pages>10</Pages>
  <Words>741</Words>
  <Characters>4226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Joshia Nambi (22976423)</dc:creator>
  <cp:keywords/>
  <dc:description/>
  <cp:lastModifiedBy>Joshia Nambi (22976423)</cp:lastModifiedBy>
  <cp:revision>61</cp:revision>
  <dcterms:created xsi:type="dcterms:W3CDTF">2022-10-10T04:48:00Z</dcterms:created>
  <dcterms:modified xsi:type="dcterms:W3CDTF">2022-10-16T05:55:00Z</dcterms:modified>
</cp:coreProperties>
</file>